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99" w:rsidRDefault="00153D99" w:rsidP="003C3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D77" w:rsidRPr="000E055E" w:rsidRDefault="003C34AC" w:rsidP="003C3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78105</wp:posOffset>
            </wp:positionV>
            <wp:extent cx="1604645" cy="1649730"/>
            <wp:effectExtent l="0" t="0" r="0" b="7620"/>
            <wp:wrapSquare wrapText="bothSides"/>
            <wp:docPr id="2" name="Рисунок 2" descr="https://i.mycdn.me/i?r=AyH4iRPQ2q0otWIFepML2LxR1baVKINxnITv2wQTwbxK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1baVKINxnITv2wQTwbxK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55E" w:rsidRPr="000E055E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0E055E" w:rsidRPr="0069565A" w:rsidRDefault="0069565A" w:rsidP="0069565A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69565A">
        <w:rPr>
          <w:rFonts w:ascii="Times New Roman" w:eastAsia="Times New Roman" w:hAnsi="Times New Roman" w:cs="Times New Roman"/>
          <w:b/>
          <w:bCs/>
          <w:color w:val="000099"/>
          <w:sz w:val="56"/>
          <w:szCs w:val="56"/>
          <w:bdr w:val="none" w:sz="0" w:space="0" w:color="auto" w:frame="1"/>
          <w:lang w:eastAsia="ru-RU"/>
        </w:rPr>
        <w:t xml:space="preserve">Готовимся к </w:t>
      </w:r>
      <w:r w:rsidR="000E055E" w:rsidRPr="0069565A">
        <w:rPr>
          <w:rFonts w:ascii="Times New Roman" w:eastAsia="Times New Roman" w:hAnsi="Times New Roman" w:cs="Times New Roman"/>
          <w:b/>
          <w:bCs/>
          <w:color w:val="000099"/>
          <w:sz w:val="56"/>
          <w:szCs w:val="56"/>
          <w:bdr w:val="none" w:sz="0" w:space="0" w:color="auto" w:frame="1"/>
          <w:lang w:eastAsia="ru-RU"/>
        </w:rPr>
        <w:t>ПМПК</w:t>
      </w:r>
      <w:r w:rsidRPr="0069565A">
        <w:rPr>
          <w:rFonts w:ascii="Times New Roman" w:eastAsia="Times New Roman" w:hAnsi="Times New Roman" w:cs="Times New Roman"/>
          <w:b/>
          <w:bCs/>
          <w:color w:val="000099"/>
          <w:sz w:val="56"/>
          <w:szCs w:val="56"/>
          <w:bdr w:val="none" w:sz="0" w:space="0" w:color="auto" w:frame="1"/>
          <w:lang w:eastAsia="ru-RU"/>
        </w:rPr>
        <w:t xml:space="preserve">  </w:t>
      </w:r>
    </w:p>
    <w:p w:rsidR="000E055E" w:rsidRDefault="000E055E" w:rsidP="000E05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</w:p>
    <w:p w:rsidR="000E055E" w:rsidRDefault="0069565A" w:rsidP="000E05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E055E">
        <w:rPr>
          <w:rFonts w:ascii="Times New Roman" w:hAnsi="Times New Roman" w:cs="Times New Roman"/>
          <w:b/>
          <w:sz w:val="28"/>
          <w:szCs w:val="28"/>
        </w:rPr>
        <w:t xml:space="preserve">читель-дефектолог </w:t>
      </w:r>
    </w:p>
    <w:p w:rsidR="000E055E" w:rsidRDefault="000E055E" w:rsidP="000E05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«ЦРР-д/с №3»</w:t>
      </w:r>
      <w:r w:rsidR="0069565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69565A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69565A">
        <w:rPr>
          <w:rFonts w:ascii="Times New Roman" w:hAnsi="Times New Roman" w:cs="Times New Roman"/>
          <w:b/>
          <w:sz w:val="28"/>
          <w:szCs w:val="28"/>
        </w:rPr>
        <w:t>ула</w:t>
      </w:r>
    </w:p>
    <w:p w:rsidR="000E055E" w:rsidRDefault="000E055E" w:rsidP="000E05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Кузнецова И.В.</w:t>
      </w:r>
    </w:p>
    <w:tbl>
      <w:tblPr>
        <w:tblW w:w="10065" w:type="dxa"/>
        <w:tblInd w:w="-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0E055E" w:rsidRPr="00606349" w:rsidTr="00D84B5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55E" w:rsidRPr="00F61F9E" w:rsidRDefault="000E055E" w:rsidP="00FA31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06349">
              <w:rPr>
                <w:rFonts w:ascii="Verdana" w:hAnsi="Verdana"/>
                <w:color w:val="000099"/>
                <w:bdr w:val="none" w:sz="0" w:space="0" w:color="auto" w:frame="1"/>
              </w:rPr>
              <w:t> </w:t>
            </w:r>
            <w:r w:rsidRPr="00F61F9E">
              <w:rPr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ПМПК </w:t>
            </w:r>
            <w:r w:rsidRPr="00F61F9E">
              <w:rPr>
                <w:color w:val="000099"/>
                <w:sz w:val="28"/>
                <w:szCs w:val="28"/>
                <w:bdr w:val="none" w:sz="0" w:space="0" w:color="auto" w:frame="1"/>
              </w:rPr>
              <w:t xml:space="preserve">– </w:t>
            </w:r>
            <w:r w:rsidRPr="00F61F9E">
              <w:rPr>
                <w:sz w:val="28"/>
                <w:szCs w:val="28"/>
                <w:bdr w:val="none" w:sz="0" w:space="0" w:color="auto" w:frame="1"/>
              </w:rPr>
              <w:t>это психолого</w:t>
            </w:r>
            <w:r w:rsidR="00FA311C" w:rsidRPr="00F61F9E">
              <w:rPr>
                <w:sz w:val="28"/>
                <w:szCs w:val="28"/>
                <w:bdr w:val="none" w:sz="0" w:space="0" w:color="auto" w:frame="1"/>
              </w:rPr>
              <w:t>-медико-педагогическая комиссия,</w:t>
            </w:r>
            <w:r w:rsidRPr="00F61F9E">
              <w:rPr>
                <w:sz w:val="28"/>
                <w:szCs w:val="28"/>
              </w:rPr>
              <w:t xml:space="preserve"> </w:t>
            </w:r>
            <w:r w:rsidRPr="00F61F9E">
              <w:rPr>
                <w:color w:val="000000"/>
                <w:sz w:val="28"/>
                <w:szCs w:val="28"/>
              </w:rPr>
              <w:t xml:space="preserve">которая включает </w:t>
            </w:r>
          </w:p>
          <w:p w:rsidR="000E055E" w:rsidRPr="00FA311C" w:rsidRDefault="000E055E" w:rsidP="00FA31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61F9E">
              <w:rPr>
                <w:color w:val="000000"/>
                <w:sz w:val="28"/>
                <w:szCs w:val="28"/>
              </w:rPr>
              <w:t>в себя специалистов педагогического и медицинского профиля (руководитель комиссии, социальный педагог, педагог-психолог, учитель-дефектолог, учитель-логопед, педиатр, врач-психиатр).</w:t>
            </w:r>
          </w:p>
        </w:tc>
      </w:tr>
      <w:tr w:rsidR="000E055E" w:rsidRPr="00606349" w:rsidTr="00D84B5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55E" w:rsidRPr="00F61F9E" w:rsidRDefault="000E055E" w:rsidP="000E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6349">
              <w:rPr>
                <w:rFonts w:ascii="Verdana" w:eastAsia="Times New Roman" w:hAnsi="Verdana" w:cs="Times New Roman"/>
                <w:color w:val="00009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61F9E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 xml:space="preserve">Вы, как  родители (законные представители) должны четко понимать цель </w:t>
            </w:r>
          </w:p>
          <w:p w:rsidR="000E055E" w:rsidRPr="00F61F9E" w:rsidRDefault="000E055E" w:rsidP="000E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1F9E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обращения на ПМПК.</w:t>
            </w:r>
          </w:p>
          <w:p w:rsidR="003C34AC" w:rsidRPr="00D84B54" w:rsidRDefault="003C34AC" w:rsidP="00D84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84B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Для чего проводится психолого-медико-педагогическое</w:t>
            </w:r>
          </w:p>
          <w:p w:rsidR="003C34AC" w:rsidRPr="00D84B54" w:rsidRDefault="00D84B54" w:rsidP="00D84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84B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обследование </w:t>
            </w:r>
            <w:r w:rsidR="003C34AC" w:rsidRPr="00D84B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ребенка?</w:t>
            </w:r>
          </w:p>
          <w:p w:rsidR="003C34AC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обследования определяются условия для получения образования и </w:t>
            </w:r>
          </w:p>
          <w:p w:rsidR="003C34AC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обучению и воспитанию ребенка.</w:t>
            </w:r>
          </w:p>
          <w:p w:rsidR="003C34AC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 ребенка выявляются недостатки в психофизическом развитии, </w:t>
            </w:r>
            <w:r w:rsidRPr="00917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ПМПК устанавливает статус «ребенок с ограниченными возможностями здоровья» (ОВЗ).</w:t>
            </w:r>
          </w:p>
          <w:p w:rsidR="003C34AC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Статус ОВЗ</w:t>
            </w: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подтверждает, что </w:t>
            </w:r>
            <w:r w:rsidRPr="00917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</w:t>
            </w: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согласно Федеральному закону 273-ФЗ «Об образовании в Российской Федерации» </w:t>
            </w:r>
            <w:r w:rsidRPr="00917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имеет право на получение помощи педагогов и специалистов в образовательной организации.</w:t>
            </w:r>
          </w:p>
          <w:p w:rsidR="00FA311C" w:rsidRPr="0091752C" w:rsidRDefault="003C34AC" w:rsidP="00FA311C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ПМПК </w:t>
            </w:r>
            <w:r w:rsidRPr="00917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</w:t>
            </w: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устанавливают диагнозы, </w:t>
            </w:r>
            <w:r w:rsidRPr="00917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</w:t>
            </w: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принимают решение о необходимости индивидуального обучения или обучения на дому, </w:t>
            </w:r>
            <w:r w:rsidRPr="00917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</w:t>
            </w: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переводят из класса в класс и </w:t>
            </w:r>
            <w:r w:rsidRPr="00917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</w:t>
            </w: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определяют образовательную организацию</w:t>
            </w:r>
          </w:p>
          <w:p w:rsidR="0013119E" w:rsidRPr="0013119E" w:rsidRDefault="0013119E" w:rsidP="0013119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3119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Важно учесть</w:t>
            </w:r>
          </w:p>
          <w:p w:rsidR="0013119E" w:rsidRPr="0091752C" w:rsidRDefault="0013119E" w:rsidP="0013119E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Обследование детей осуществляется только в присутствии родителей (законных представителей), лучше, если это будет мама, поскольку именно она сможет ответить на вопросы специалистов по сбору информации о ходе раннего развития ребёнка, если возникнет такая необходимость.</w:t>
            </w:r>
          </w:p>
          <w:p w:rsidR="0013119E" w:rsidRDefault="0013119E" w:rsidP="00FA311C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A2934"/>
                <w:sz w:val="28"/>
                <w:szCs w:val="28"/>
                <w:lang w:eastAsia="ru-RU"/>
              </w:rPr>
            </w:pPr>
          </w:p>
          <w:p w:rsidR="003C34AC" w:rsidRPr="00FA311C" w:rsidRDefault="003C34AC" w:rsidP="00FA311C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Алгоритм прохождения ПМПК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Шаг 1.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Получить направление на прохождение ПМПК.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детей на ПМПК может проводиться по направлению органов здравоохранения, социальной защиты, учреждений образования,  с вашего согласия, а также  по инициативе родителей (законных представителей).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Шаг 2.</w:t>
            </w:r>
          </w:p>
          <w:p w:rsid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Осуществить предварительную запись</w:t>
            </w: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</w:t>
            </w:r>
            <w:r w:rsidR="00695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рая проводится также с согласия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родителей. Родители дают согласие на обработку персональных данных.</w:t>
            </w:r>
          </w:p>
          <w:p w:rsidR="0069565A" w:rsidRDefault="0069565A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9565A" w:rsidRDefault="0069565A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Шаг 3.</w:t>
            </w:r>
          </w:p>
          <w:p w:rsidR="003C34AC" w:rsidRPr="00FA311C" w:rsidRDefault="00FA311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3C34AC" w:rsidRPr="00FA3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одготовить пакет документов, необходимых для прохождения ПМПК: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родителя (законного представителя)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r w:rsid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идетельство о рождении ребенка</w:t>
            </w:r>
          </w:p>
          <w:p w:rsidR="003C34AC" w:rsidRPr="00FA311C" w:rsidRDefault="003C34AC" w:rsidP="00D84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Опекунское удостоверение (для опекаемых детей)</w:t>
            </w:r>
          </w:p>
          <w:p w:rsidR="00153D99" w:rsidRDefault="003C34AC" w:rsidP="00D84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Выписка из истории развития ребенка от педиатра (Ф-12)</w:t>
            </w:r>
            <w:r w:rsid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наличие </w:t>
            </w:r>
          </w:p>
          <w:p w:rsidR="003C34AC" w:rsidRPr="00FA311C" w:rsidRDefault="003C34AC" w:rsidP="00D84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амбулаторной карты ребенка</w:t>
            </w:r>
          </w:p>
          <w:p w:rsidR="003C34AC" w:rsidRPr="00FA311C" w:rsidRDefault="003C34AC" w:rsidP="00D84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врача-офтальмолога (окулист)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врача-отоларинголога (лор)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врача-невролога (детям дошкольного возраста)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врача-психиатра (для детей старше 4 лет)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врача-ортопеда (для оформления в группу для детей с нарушениями опорно-двигательного аппарата)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характеристика из образоват</w:t>
            </w:r>
            <w:r w:rsidR="00FA311C"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ельного учреждения (воспитателя</w:t>
            </w: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психолога, </w:t>
            </w:r>
            <w:r w:rsidR="00FA311C"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="00FA311C"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огопеда </w:t>
            </w:r>
            <w:r w:rsidR="00FA311C"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учителя-дефектолога </w:t>
            </w: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 наличии специалистов в образовательном учреждении)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(для дошкольников)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Медицинские справки должны быть оформлены на отдельных бланках, обязательно наличие штампа учреждения, выдавшего справку,  личной печати и подписи врача (справки  действительны в течение одного года, справка от психиатра действительна шесть месяцев).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Шаг 4.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назначенный день прийти на комиссию.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детей осуществляется только в присутствии родителей (законных представителей), лучше, если это будет мама, поскольку именно она сможет ответить на вопросы специалистов по сбору информации о ходе раннего развития ребёнка, если возникнет такая необходимость, в исключительных случаях – по доверенности.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Ш</w:t>
            </w:r>
            <w:r w:rsidRPr="00FA3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 5.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Получить выписку из протокола обследования.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результатам обследования составляется коллегиальное заключение ПМПК, с учетом мнения каждого специалиста. ПМПК выдает на руки родителям выписку из протокола обследования, в которой прописаны заключение комиссии и рекомендации по дальнейшему обучению ребенка. Выписка является документом, подтверждающим право ребенка на обеспечение оптимальных условий для получения им образования.</w:t>
            </w: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оформления в специализированный детский сад выписку предъявляют в Управление образования района.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школьников передают выписку администрации школы.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Шаг 6.</w:t>
            </w:r>
          </w:p>
          <w:p w:rsidR="003C34AC" w:rsidRPr="00FA311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Завершается вся работа беседой с  родителями (законными представителями) ребенка. При необходимости разъясняется родителям (законным представителям)  их возможные дальнейшие действия в интересах ребенка.</w:t>
            </w:r>
          </w:p>
          <w:tbl>
            <w:tblPr>
              <w:tblW w:w="100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541CD3" w:rsidRPr="00606349" w:rsidTr="00541CD3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41CD3" w:rsidRPr="00606349" w:rsidRDefault="00541CD3" w:rsidP="00541CD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99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</w:tr>
          </w:tbl>
          <w:p w:rsidR="0013119E" w:rsidRDefault="0013119E" w:rsidP="00541C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13119E" w:rsidRDefault="0013119E" w:rsidP="00541C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541CD3" w:rsidRPr="00D84B54" w:rsidRDefault="00541CD3" w:rsidP="00541C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D84B54">
              <w:rPr>
                <w:b/>
                <w:bCs/>
                <w:color w:val="FF0000"/>
                <w:sz w:val="28"/>
                <w:szCs w:val="28"/>
              </w:rPr>
              <w:t>Правила для родителей (законных представителей)</w:t>
            </w:r>
          </w:p>
          <w:p w:rsidR="00541CD3" w:rsidRDefault="00541CD3" w:rsidP="00541C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A2934"/>
                <w:sz w:val="28"/>
                <w:szCs w:val="28"/>
              </w:rPr>
            </w:pPr>
            <w:r w:rsidRPr="00D84B54">
              <w:rPr>
                <w:b/>
                <w:bCs/>
                <w:color w:val="FF0000"/>
                <w:sz w:val="28"/>
                <w:szCs w:val="28"/>
              </w:rPr>
              <w:t>по сопровождению ребенка на ПМПК</w:t>
            </w:r>
          </w:p>
          <w:p w:rsidR="00541CD3" w:rsidRPr="0091752C" w:rsidRDefault="00541CD3" w:rsidP="00541CD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752C">
              <w:rPr>
                <w:b/>
                <w:bCs/>
                <w:sz w:val="28"/>
                <w:szCs w:val="28"/>
              </w:rPr>
              <w:t> </w:t>
            </w:r>
            <w:r w:rsidRPr="0091752C">
              <w:rPr>
                <w:sz w:val="28"/>
                <w:szCs w:val="28"/>
              </w:rPr>
              <w:t>– Не переживайте сами за процесс и результаты обследования или, по крайней мере, старайтесь не показывать своего волнения. Помните, что Ваша тревога передается ребенку.</w:t>
            </w:r>
          </w:p>
          <w:p w:rsidR="00153D99" w:rsidRPr="0091752C" w:rsidRDefault="00541CD3" w:rsidP="00541CD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752C">
              <w:rPr>
                <w:sz w:val="28"/>
                <w:szCs w:val="28"/>
              </w:rPr>
              <w:t>– В день комиссии ребенок должен быть здоровым. В случае если ребенок заболел, попросите перенести комиссию на другой день!</w:t>
            </w:r>
          </w:p>
          <w:p w:rsidR="00541CD3" w:rsidRPr="0091752C" w:rsidRDefault="00541CD3" w:rsidP="00541CD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752C">
              <w:rPr>
                <w:sz w:val="28"/>
                <w:szCs w:val="28"/>
              </w:rPr>
              <w:t>– Рассчитайте время так, чтобы прийти на комиссию заблаговременно – без спешки заполнить документы и еще раз настроить ребенка на взаимодействие с педагогом.</w:t>
            </w:r>
          </w:p>
          <w:p w:rsidR="00541CD3" w:rsidRPr="0091752C" w:rsidRDefault="00541CD3" w:rsidP="00541CD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752C">
              <w:rPr>
                <w:sz w:val="28"/>
                <w:szCs w:val="28"/>
              </w:rPr>
              <w:t>– Во время обследования не подсказывайте ребенку, не отвлекайте его замечаниями и репликами. При необходимости помощь ребенку окажет педагог или попросит об этом Вас.</w:t>
            </w:r>
          </w:p>
          <w:p w:rsidR="00541CD3" w:rsidRPr="0091752C" w:rsidRDefault="00541CD3" w:rsidP="00541CD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752C">
              <w:rPr>
                <w:sz w:val="28"/>
                <w:szCs w:val="28"/>
              </w:rPr>
              <w:t>– При ребенке не произносите фразы: «он стесняется», «он не любит учить стихи, рассказывать», «он это не умеет», «она при посторонних людях не отвечает» и т.п. Во время процедуры лучше не вмешиваться, а все вопросы отложить до консультации со специалистами.</w:t>
            </w:r>
          </w:p>
          <w:p w:rsidR="00541CD3" w:rsidRPr="0091752C" w:rsidRDefault="00541CD3" w:rsidP="00541CD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752C">
              <w:rPr>
                <w:sz w:val="28"/>
                <w:szCs w:val="28"/>
              </w:rPr>
              <w:t>– После комиссии обязательно поддержите, приободрите ребенка, даже если он отвечал хуже, чем Вы ожидали. Ни в коем случае нельзя ругать ребенка и всячески выражать свое негодование. Сохраняйте спокойствие и самообладание!</w:t>
            </w:r>
          </w:p>
          <w:p w:rsidR="00541CD3" w:rsidRPr="0091752C" w:rsidRDefault="00541CD3" w:rsidP="00541CD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752C">
              <w:rPr>
                <w:sz w:val="28"/>
                <w:szCs w:val="28"/>
              </w:rPr>
              <w:t>– Найдите, за что можно похвалить ребенка и как поддержать уверенность.</w:t>
            </w:r>
          </w:p>
          <w:p w:rsidR="003C34AC" w:rsidRPr="0091752C" w:rsidRDefault="00541CD3" w:rsidP="00541CD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752C">
              <w:rPr>
                <w:sz w:val="28"/>
                <w:szCs w:val="28"/>
              </w:rPr>
              <w:t>– После комиссии ребенку лучше отдохнуть, поиграть или позаниматься любимым делом.</w:t>
            </w:r>
          </w:p>
          <w:p w:rsidR="00541CD3" w:rsidRPr="00D84B54" w:rsidRDefault="00541CD3" w:rsidP="00541C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D84B5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Процедура обследования в ПМПК</w:t>
            </w:r>
          </w:p>
          <w:p w:rsidR="00541CD3" w:rsidRPr="0091752C" w:rsidRDefault="00541CD3" w:rsidP="00541CD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752C">
              <w:rPr>
                <w:sz w:val="28"/>
                <w:szCs w:val="28"/>
              </w:rPr>
              <w:t>Обследование всегда проходит </w:t>
            </w:r>
            <w:r w:rsidRPr="0091752C">
              <w:rPr>
                <w:b/>
                <w:bCs/>
                <w:sz w:val="28"/>
                <w:szCs w:val="28"/>
              </w:rPr>
              <w:t>в присутствии родителей (законных представителей)</w:t>
            </w:r>
            <w:r w:rsidRPr="0091752C">
              <w:rPr>
                <w:sz w:val="28"/>
                <w:szCs w:val="28"/>
              </w:rPr>
              <w:t>. Возможно проведение обследования в режиме видеотрансляции, когда с ребенком и родителями взаимодействует один специалист, а остальные специалисты наблюдают за процедурой обследования дистанционно. Это более комфортно для ребенка и родителей.</w:t>
            </w:r>
          </w:p>
          <w:p w:rsidR="00541CD3" w:rsidRPr="0091752C" w:rsidRDefault="00541CD3" w:rsidP="00541CD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752C">
              <w:rPr>
                <w:sz w:val="28"/>
                <w:szCs w:val="28"/>
              </w:rPr>
              <w:t>Специалист комиссии задает ребенку вопросы и просит выполнить задания. Все методики обследования подбираются с учетом возраста и возможностей ребенка.</w:t>
            </w:r>
          </w:p>
          <w:p w:rsidR="00541CD3" w:rsidRPr="0091752C" w:rsidRDefault="00541CD3" w:rsidP="00541CD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752C">
              <w:rPr>
                <w:sz w:val="28"/>
                <w:szCs w:val="28"/>
              </w:rPr>
              <w:t>Объективные выводы специалистов ПМПК по результатам диагностических обследований являются основанием для принятия решения и оформления </w:t>
            </w:r>
            <w:r w:rsidRPr="0091752C">
              <w:rPr>
                <w:b/>
                <w:bCs/>
                <w:sz w:val="28"/>
                <w:szCs w:val="28"/>
              </w:rPr>
              <w:t>заключения ПМПК</w:t>
            </w:r>
            <w:r w:rsidRPr="0091752C">
              <w:rPr>
                <w:sz w:val="28"/>
                <w:szCs w:val="28"/>
              </w:rPr>
              <w:t>.</w:t>
            </w:r>
          </w:p>
          <w:p w:rsidR="00541CD3" w:rsidRPr="0091752C" w:rsidRDefault="00541CD3" w:rsidP="00541CD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752C">
              <w:rPr>
                <w:sz w:val="28"/>
                <w:szCs w:val="28"/>
              </w:rPr>
              <w:t>После обследования ребенка проводится </w:t>
            </w:r>
            <w:r w:rsidRPr="0091752C">
              <w:rPr>
                <w:b/>
                <w:bCs/>
                <w:sz w:val="28"/>
                <w:szCs w:val="28"/>
              </w:rPr>
              <w:t>консультация для родителей</w:t>
            </w:r>
            <w:r w:rsidRPr="0091752C">
              <w:rPr>
                <w:sz w:val="28"/>
                <w:szCs w:val="28"/>
              </w:rPr>
              <w:t> (законных представителей). Внимательно выслушайте рекомендации специалистов ПМПК по результатам обследования ребенка. При необходимости, запишите важную информацию. Задайте вопросы, уточните то, что непонятно.</w:t>
            </w:r>
          </w:p>
          <w:p w:rsidR="00541CD3" w:rsidRPr="00541CD3" w:rsidRDefault="00541CD3" w:rsidP="00541CD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A2934"/>
                <w:sz w:val="28"/>
                <w:szCs w:val="28"/>
              </w:rPr>
            </w:pPr>
          </w:p>
          <w:p w:rsidR="003C34AC" w:rsidRPr="00FA311C" w:rsidRDefault="00FA311C" w:rsidP="00FA31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О чем ребенка </w:t>
            </w:r>
            <w:r w:rsidR="003C34AC" w:rsidRPr="00FA311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спрашивают на ПМПК?</w:t>
            </w:r>
          </w:p>
          <w:p w:rsidR="00FA311C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Рассказать о себе, своих родных и друзьях: как зовут, где живут, где работают, какой возраст. Рассказать о своих занятиях и занятиях своих друзей: что делают с друзьями вместе? Что делают вместе с мамой/папой? Как проводят время. Имена воспитателей. Сведения о домашних питомцах: клички, питание, уход и т.д. О доме, где живет: сколько комнат, для чего они предназначены, для чего предназначены кухня, ванная.</w:t>
            </w:r>
          </w:p>
          <w:p w:rsidR="0013119E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•Рассказать об окружающем мире: утро-ночь, выходные-будни, обед-ужин, </w:t>
            </w:r>
          </w:p>
          <w:p w:rsidR="0013119E" w:rsidRPr="0091752C" w:rsidRDefault="0013119E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52C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распорядок дня, отличия.</w:t>
            </w:r>
          </w:p>
          <w:p w:rsidR="0091752C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должен ориентироваться в понятиях: больше – меньше, длиннее – короче, живое – неживое, </w:t>
            </w:r>
            <w:proofErr w:type="gramEnd"/>
          </w:p>
          <w:p w:rsidR="00FA311C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знать цвета, формы предметов, их расположение (на столе, под столом и т.д.)</w:t>
            </w:r>
          </w:p>
          <w:p w:rsidR="00153D99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• Проверяют умение обобщать и логику. Ребенок должен объединять предметы по признаку (суп, помидоры, конфеты — еда). Выбрать лишний предмет из нескольких и объяснить, почему. Для чего нужны предметы, что с помощью них </w:t>
            </w:r>
          </w:p>
          <w:p w:rsidR="00FA311C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делают. Знать части тела и их предназначение. Какие бывают профессии.</w:t>
            </w:r>
          </w:p>
          <w:p w:rsidR="00FA311C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Проверяют память: называют на слух слова и просят повторить, раскладывают картинки или предметы, потом перекладывают и просят объяснить, что изменилось.</w:t>
            </w:r>
          </w:p>
          <w:p w:rsidR="0013119E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Проверяют речь ребенка: правильно ли строит предложения, все ли звуки произносит, правильно ли меняет окончания слов в зависимости от рода существительных, времени глаголов. Просят назвать или объяснить значения, привести примеры: </w:t>
            </w:r>
          </w:p>
          <w:p w:rsidR="0091752C" w:rsidRPr="0091752C" w:rsidRDefault="0013119E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3C34AC"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синонимы (слова, близкие по значению, например, счастливый – радостный)</w:t>
            </w:r>
            <w:r w:rsidR="00BF075A"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3C34AC"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3C34AC"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антонимы (противоположные по значению,</w:t>
            </w:r>
            <w:r w:rsidR="00BF075A"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например, горячий – холодный)</w:t>
            </w:r>
            <w:proofErr w:type="gramStart"/>
            <w:r w:rsidR="00BF075A"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="003C34AC"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3C34AC"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омонимы (слова, имеющие несколько значений, например, ручка, коса, ключ). А также просят назвать звуки слова, сколько слов в предложении.</w:t>
            </w:r>
          </w:p>
          <w:p w:rsidR="0091752C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Оценивают, понимает ли ребенок разницу между словами, близкими по звучанию (бочка – почка). </w:t>
            </w:r>
          </w:p>
          <w:p w:rsidR="0091752C" w:rsidRPr="0091752C" w:rsidRDefault="0091752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="003C34AC"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Просят составить небольшой рассказ по картинкам. </w:t>
            </w:r>
          </w:p>
          <w:p w:rsidR="00BF075A" w:rsidRPr="0091752C" w:rsidRDefault="0091752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="003C34AC"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Проверяют понимание устной речи, говорят несколько предложений и просят пересказать или ответить на вопросы. </w:t>
            </w:r>
          </w:p>
          <w:p w:rsidR="00FA311C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Просят показать какое-то действие: как ты рисуешь, как ты идешь домой.</w:t>
            </w:r>
          </w:p>
          <w:p w:rsidR="00FA311C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Проверяют умение ра</w:t>
            </w:r>
            <w:r w:rsidR="00BF075A"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ссказать о своих желаниях (хочет кушать</w:t>
            </w: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туалет и т.д.), чувствах (усталость, радость).</w:t>
            </w:r>
          </w:p>
          <w:p w:rsidR="0013119E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Проверяют координацию движений и развитие моторики: поймать мяч, </w:t>
            </w:r>
            <w:proofErr w:type="gramStart"/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пнуть</w:t>
            </w:r>
            <w:proofErr w:type="gramEnd"/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встать на одну ногу и т.д. </w:t>
            </w:r>
          </w:p>
          <w:p w:rsidR="0013119E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есть вполне обычные для ребенка </w:t>
            </w:r>
            <w:proofErr w:type="spellStart"/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предшкольного</w:t>
            </w:r>
            <w:proofErr w:type="spellEnd"/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 вопросы и способы диагностики. </w:t>
            </w:r>
          </w:p>
          <w:p w:rsidR="0013119E" w:rsidRPr="0091752C" w:rsidRDefault="003C34AC" w:rsidP="00FA3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здесь важно понять, почему ребенок не справился с заданием: переволновался или это связано с другими причинами. Ребенку с неродным русским языком или педагогически запущенному ребенку трудно дать синонимы слова или объяснить пословицы, но это не означает, что ребенок не способен обучаться. </w:t>
            </w:r>
          </w:p>
          <w:p w:rsidR="000E055E" w:rsidRPr="00FA311C" w:rsidRDefault="0013119E" w:rsidP="009175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к ПМПК нужно</w:t>
            </w:r>
            <w:r w:rsidR="003C34AC"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чтобы не волновался, чтобы знал типы заданий и чего от него примерно будут ждать. Но все вопросы, повторимся, обычные, то есть обычный ребенок, с которым занимаются и которого развивают,</w:t>
            </w:r>
            <w:r w:rsidR="0091752C"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сможет ответить на эти вопросы</w:t>
            </w:r>
            <w:r w:rsidR="00BF075A"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C34AC"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D99" w:rsidRPr="00606349" w:rsidTr="00D84B5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3D99" w:rsidRDefault="00153D99" w:rsidP="000E05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9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53D99" w:rsidRDefault="00153D99" w:rsidP="0015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53D9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Результаты обследования: заключение ПМПК</w:t>
            </w:r>
          </w:p>
          <w:p w:rsidR="0091752C" w:rsidRPr="0091752C" w:rsidRDefault="0091752C" w:rsidP="0091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обследования комиссия готовит протокол ПМПК, с которым должны ознакомиться родители под роспись. </w:t>
            </w:r>
          </w:p>
          <w:p w:rsidR="0091752C" w:rsidRPr="0091752C" w:rsidRDefault="0091752C" w:rsidP="0091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C1" w:rsidRDefault="00D56EC1" w:rsidP="000E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52C" w:rsidRPr="0091752C" w:rsidRDefault="0091752C" w:rsidP="000E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на протоколе ставится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подтверждение факта прохождения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присутствии родителей (законных представителей).</w:t>
            </w:r>
          </w:p>
          <w:p w:rsidR="0091752C" w:rsidRPr="0091752C" w:rsidRDefault="00153D99" w:rsidP="000E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Заключение содержит рекомендации по образовательной программе, подходящей </w:t>
            </w:r>
          </w:p>
          <w:p w:rsidR="0091752C" w:rsidRPr="0091752C" w:rsidRDefault="00153D99" w:rsidP="000E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для ребенка. Это может быть </w:t>
            </w:r>
            <w:proofErr w:type="gramStart"/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адаптированная</w:t>
            </w:r>
            <w:proofErr w:type="gramEnd"/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или основная образовательная </w:t>
            </w:r>
          </w:p>
          <w:p w:rsidR="0013119E" w:rsidRPr="0091752C" w:rsidRDefault="00153D99" w:rsidP="000E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программа дошкольного, начального образования. Программа рекомендуется на уровень образования.</w:t>
            </w:r>
            <w:r w:rsid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Также в заключении ПМПК п</w:t>
            </w: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еречисляются специальные образовательные условия. Они включают специальные методы обучения, специальные учебные пособия, </w:t>
            </w:r>
            <w:r w:rsidR="00BF075A"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пециальные технические средства обучения, </w:t>
            </w:r>
          </w:p>
          <w:p w:rsidR="00153D99" w:rsidRPr="0091752C" w:rsidRDefault="00153D99" w:rsidP="000E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услуги ассистент</w:t>
            </w:r>
            <w:proofErr w:type="gramStart"/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а(</w:t>
            </w:r>
            <w:proofErr w:type="gramEnd"/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помощника), </w:t>
            </w:r>
            <w:proofErr w:type="spellStart"/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тьюторское</w:t>
            </w:r>
            <w:proofErr w:type="spellEnd"/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сопро</w:t>
            </w:r>
            <w:r w:rsidR="00BF075A"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вождение, рекомендации по особой</w:t>
            </w:r>
            <w:r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организации пространства.</w:t>
            </w:r>
            <w:r w:rsidR="00BF075A"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зависимости от индивидуальных особенностей и потребностей ребенка указываются направления коррекционной работы специалистов сопровождени</w:t>
            </w:r>
            <w:proofErr w:type="gramStart"/>
            <w:r w:rsidR="00BF075A"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я(</w:t>
            </w:r>
            <w:proofErr w:type="gramEnd"/>
            <w:r w:rsidR="00BF075A" w:rsidRPr="009175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психолога, дефектолога, логопеда, социального педагога)</w:t>
            </w:r>
          </w:p>
          <w:p w:rsidR="00153D99" w:rsidRPr="00BF075A" w:rsidRDefault="00BF075A" w:rsidP="00BF075A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40"/>
                <w:szCs w:val="40"/>
              </w:rPr>
            </w:pPr>
            <w:r w:rsidRPr="00D84B54">
              <w:rPr>
                <w:b/>
                <w:color w:val="FF0000"/>
                <w:sz w:val="40"/>
                <w:szCs w:val="40"/>
              </w:rPr>
              <w:t>Желаем Удачи!</w:t>
            </w:r>
          </w:p>
          <w:p w:rsidR="00153D99" w:rsidRDefault="00153D99" w:rsidP="000E05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9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53D99" w:rsidRDefault="00153D99" w:rsidP="000E05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9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53D99" w:rsidRDefault="00153D99" w:rsidP="000E05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9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53D99" w:rsidRPr="00606349" w:rsidRDefault="00153D99" w:rsidP="000E05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9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0E055E" w:rsidRPr="00D84B54" w:rsidRDefault="000E055E" w:rsidP="003C34AC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0E055E" w:rsidRPr="00D84B54" w:rsidSect="00BF075A">
      <w:pgSz w:w="11906" w:h="16838"/>
      <w:pgMar w:top="426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6BDF"/>
    <w:multiLevelType w:val="multilevel"/>
    <w:tmpl w:val="4E10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DC4576"/>
    <w:multiLevelType w:val="multilevel"/>
    <w:tmpl w:val="00E0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AF4D53"/>
    <w:multiLevelType w:val="multilevel"/>
    <w:tmpl w:val="3DF0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5E"/>
    <w:rsid w:val="000E055E"/>
    <w:rsid w:val="0013119E"/>
    <w:rsid w:val="00153D99"/>
    <w:rsid w:val="003C34AC"/>
    <w:rsid w:val="00541CD3"/>
    <w:rsid w:val="00577091"/>
    <w:rsid w:val="0069565A"/>
    <w:rsid w:val="006D7D77"/>
    <w:rsid w:val="0091752C"/>
    <w:rsid w:val="00BF075A"/>
    <w:rsid w:val="00D56EC1"/>
    <w:rsid w:val="00D84B54"/>
    <w:rsid w:val="00F61F9E"/>
    <w:rsid w:val="00F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C8EF-97A0-45EB-B81D-ADC271C5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РАБОТА</cp:lastModifiedBy>
  <cp:revision>5</cp:revision>
  <dcterms:created xsi:type="dcterms:W3CDTF">2020-09-25T09:31:00Z</dcterms:created>
  <dcterms:modified xsi:type="dcterms:W3CDTF">2020-09-28T07:57:00Z</dcterms:modified>
</cp:coreProperties>
</file>